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>, РБ, г. Салават, ул.</w:t>
      </w:r>
      <w:r w:rsidR="00ED007E">
        <w:rPr>
          <w:rFonts w:ascii="Times New Roman" w:hAnsi="Times New Roman" w:cs="Times New Roman"/>
          <w:sz w:val="24"/>
          <w:szCs w:val="24"/>
        </w:rPr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Октябрьская,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462" w:rsidRDefault="00A81AF0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EF3AB7" w:rsidRPr="00EF3AB7">
        <w:rPr>
          <w:rFonts w:ascii="Times New Roman" w:hAnsi="Times New Roman" w:cs="Times New Roman"/>
          <w:b/>
          <w:sz w:val="24"/>
          <w:szCs w:val="24"/>
        </w:rPr>
        <w:t>Поставка материалов для имплантации "BIOGORIZONS"</w:t>
      </w:r>
    </w:p>
    <w:p w:rsidR="00D132A9" w:rsidRDefault="00D132A9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7" w:type="dxa"/>
        <w:tblInd w:w="-72" w:type="dxa"/>
        <w:tblLook w:val="04A0" w:firstRow="1" w:lastRow="0" w:firstColumn="1" w:lastColumn="0" w:noHBand="0" w:noVBand="1"/>
      </w:tblPr>
      <w:tblGrid>
        <w:gridCol w:w="855"/>
        <w:gridCol w:w="4083"/>
        <w:gridCol w:w="7365"/>
        <w:gridCol w:w="1265"/>
        <w:gridCol w:w="1659"/>
      </w:tblGrid>
      <w:tr w:rsidR="00EF3AB7" w:rsidRPr="00ED007E" w:rsidTr="00EF3AB7">
        <w:trPr>
          <w:trHeight w:val="467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F3AB7" w:rsidRPr="00ED007E" w:rsidRDefault="00EF3AB7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D0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D0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ED007E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ED007E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ED007E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F3AB7" w:rsidRPr="00ED007E" w:rsidRDefault="00EF3AB7" w:rsidP="00EF3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ED007E" w:rsidRPr="00ED007E" w:rsidTr="00052708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007E" w:rsidRPr="00ED007E" w:rsidRDefault="00ED007E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007E" w:rsidRPr="00ED007E" w:rsidRDefault="00ED007E" w:rsidP="00ED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стандартный угловой, PYRAA</w:t>
            </w:r>
          </w:p>
        </w:tc>
        <w:tc>
          <w:tcPr>
            <w:tcW w:w="7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007E" w:rsidRPr="00ED007E" w:rsidRDefault="00ED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стандартный угловой, для внутреннего соединения, диаметр 3,5 мм, высота 13,0 мм, угол наклона 20 градусов, в комплекте с винтом, диаметр 2,5 мм, PYRAA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07E" w:rsidRPr="00ED007E" w:rsidRDefault="00ED00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07E" w:rsidRPr="00ED007E" w:rsidRDefault="00ED0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D007E" w:rsidRPr="00ED007E" w:rsidTr="00052708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007E" w:rsidRPr="00ED007E" w:rsidRDefault="00ED007E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007E" w:rsidRPr="00ED007E" w:rsidRDefault="00ED007E" w:rsidP="00ED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стандартный угловой , PGRAA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007E" w:rsidRPr="00ED007E" w:rsidRDefault="00ED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стандартный угловой, для внутреннего соединения, диаметр 4,5 мм, высота 13,0 мм, угол наклона 20 градусов, в комплекте с винтом, диаметр 2,5 мм, PGRAA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07E" w:rsidRPr="00ED007E" w:rsidRDefault="00ED00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07E" w:rsidRPr="00ED007E" w:rsidRDefault="00ED0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D007E" w:rsidRPr="00ED007E" w:rsidTr="00052708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007E" w:rsidRPr="00ED007E" w:rsidRDefault="00ED007E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007E" w:rsidRPr="00ED007E" w:rsidRDefault="00ED007E" w:rsidP="00ED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эстетический угловой, PYAEA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007E" w:rsidRPr="00ED007E" w:rsidRDefault="00ED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эстетический угловой, для внутреннего соединения, высота шейки 1,5 мм, диаметр 3,5 мм, высота 11,0 мм, угол наклона 15°, в комплекте с винтом, диаметр 2,5 мм высота 7,0 мм, PYAEA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07E" w:rsidRPr="00ED007E" w:rsidRDefault="00ED00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07E" w:rsidRPr="00ED007E" w:rsidRDefault="00ED0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D007E" w:rsidRPr="00ED007E" w:rsidTr="00052708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007E" w:rsidRPr="00ED007E" w:rsidRDefault="00ED007E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007E" w:rsidRPr="00ED007E" w:rsidRDefault="00ED007E" w:rsidP="00ED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эстетический угловой, PGAEA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007E" w:rsidRPr="00ED007E" w:rsidRDefault="00ED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эстетический угловой, для внутреннего соединения, высота шейки 1,5 мм, диаметр 4,5 мм, высота 11,0 мм, угол наклона 15</w:t>
            </w:r>
            <w:bookmarkStart w:id="0" w:name="_GoBack"/>
            <w:bookmarkEnd w:id="0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°, в комплекте с винтом, диаметр 2,5 мм высота 7,0 мм, PGAEA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07E" w:rsidRPr="00ED007E" w:rsidRDefault="00ED00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07E" w:rsidRPr="00ED007E" w:rsidRDefault="00ED0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D007E" w:rsidRPr="00ED007E" w:rsidTr="00052708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007E" w:rsidRPr="00ED007E" w:rsidRDefault="00ED007E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007E" w:rsidRPr="00ED007E" w:rsidRDefault="00ED007E" w:rsidP="00ED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пластиковый</w:t>
            </w:r>
            <w:proofErr w:type="gramEnd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 xml:space="preserve"> литой индивидуальный с шестигранником, PYPCAH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007E" w:rsidRPr="00ED007E" w:rsidRDefault="00ED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 xml:space="preserve"> пластиковый литой индивидуальный с шестигранником, диаметр 3,5 мм, высота 12,0 мм, высота шейки 1,0 мм, в комплекте с винтом, диаметр 2,5 мм, PYPCAH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07E" w:rsidRPr="00ED007E" w:rsidRDefault="00ED00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07E" w:rsidRPr="00ED007E" w:rsidRDefault="00ED0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D007E" w:rsidRPr="00ED007E" w:rsidTr="00052708">
        <w:trPr>
          <w:trHeight w:val="1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D007E" w:rsidRPr="00ED007E" w:rsidRDefault="00ED007E" w:rsidP="00ED007E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007E" w:rsidRPr="00ED007E" w:rsidRDefault="00ED007E" w:rsidP="00ED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пластиковый</w:t>
            </w:r>
            <w:proofErr w:type="gramEnd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 xml:space="preserve"> литой индивидуальный с шестигранником, PGPCAH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D007E" w:rsidRPr="00ED007E" w:rsidRDefault="00ED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ED007E">
              <w:rPr>
                <w:rFonts w:ascii="Times New Roman" w:hAnsi="Times New Roman" w:cs="Times New Roman"/>
                <w:sz w:val="24"/>
                <w:szCs w:val="24"/>
              </w:rPr>
              <w:t xml:space="preserve"> пластиковый литой индивидуальный с шестигранником, диаметр 4,5 мм, высота 12,0 мм, высота шейки 1,0 мм, в комплекте с винтом, диаметр 2,5 мм, PGPCAH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007E" w:rsidRPr="00ED007E" w:rsidRDefault="00ED00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0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007E" w:rsidRPr="00ED007E" w:rsidRDefault="00ED0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0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F3AB7" w:rsidRDefault="00EF3AB7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462" w:rsidRDefault="00F54462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A58" w:rsidRPr="006E43E5" w:rsidRDefault="00D00A58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00A58" w:rsidRPr="006E43E5" w:rsidSect="00EF0D5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97BC5"/>
    <w:rsid w:val="001A1643"/>
    <w:rsid w:val="001A22B4"/>
    <w:rsid w:val="001A74DA"/>
    <w:rsid w:val="001B1E10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E3E19"/>
    <w:rsid w:val="00440BEA"/>
    <w:rsid w:val="0044113C"/>
    <w:rsid w:val="004605CD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A0D36"/>
    <w:rsid w:val="007C753B"/>
    <w:rsid w:val="007E6AEB"/>
    <w:rsid w:val="008245BB"/>
    <w:rsid w:val="00834BB8"/>
    <w:rsid w:val="008400CD"/>
    <w:rsid w:val="008745F9"/>
    <w:rsid w:val="008C1432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45C0A"/>
    <w:rsid w:val="00A62D18"/>
    <w:rsid w:val="00A81AF0"/>
    <w:rsid w:val="00AA26A4"/>
    <w:rsid w:val="00AB1675"/>
    <w:rsid w:val="00AD7889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32A9"/>
    <w:rsid w:val="00D14685"/>
    <w:rsid w:val="00D16289"/>
    <w:rsid w:val="00D170AF"/>
    <w:rsid w:val="00D25C0F"/>
    <w:rsid w:val="00D35EFF"/>
    <w:rsid w:val="00D710D5"/>
    <w:rsid w:val="00DC03E5"/>
    <w:rsid w:val="00DF58A1"/>
    <w:rsid w:val="00E13AE6"/>
    <w:rsid w:val="00E2496D"/>
    <w:rsid w:val="00E36CCC"/>
    <w:rsid w:val="00E8136A"/>
    <w:rsid w:val="00E84314"/>
    <w:rsid w:val="00E862A7"/>
    <w:rsid w:val="00E97600"/>
    <w:rsid w:val="00ED007E"/>
    <w:rsid w:val="00EF0D5B"/>
    <w:rsid w:val="00EF3AB7"/>
    <w:rsid w:val="00F0748F"/>
    <w:rsid w:val="00F54462"/>
    <w:rsid w:val="00F56052"/>
    <w:rsid w:val="00F56977"/>
    <w:rsid w:val="00F60C37"/>
    <w:rsid w:val="00F64C2D"/>
    <w:rsid w:val="00F676AB"/>
    <w:rsid w:val="00F877AD"/>
    <w:rsid w:val="00F9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4</cp:revision>
  <dcterms:created xsi:type="dcterms:W3CDTF">2021-08-12T03:44:00Z</dcterms:created>
  <dcterms:modified xsi:type="dcterms:W3CDTF">2021-10-21T06:33:00Z</dcterms:modified>
</cp:coreProperties>
</file>